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1F" w:rsidRDefault="00E237CF" w:rsidP="00E3581F">
      <w:pPr>
        <w:pStyle w:val="GvdeMetni2"/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BEYOBASI</w:t>
      </w:r>
      <w:r w:rsidR="00E3581F">
        <w:rPr>
          <w:b/>
          <w:bCs/>
          <w:sz w:val="28"/>
          <w:szCs w:val="28"/>
        </w:rPr>
        <w:t xml:space="preserve"> İLKÖĞRETİM OKULU </w:t>
      </w:r>
    </w:p>
    <w:p w:rsidR="00E3581F" w:rsidRDefault="00E237CF" w:rsidP="00E3581F">
      <w:pPr>
        <w:pStyle w:val="GvdeMetni2"/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="00B740A9">
        <w:rPr>
          <w:b/>
          <w:bCs/>
          <w:sz w:val="28"/>
          <w:szCs w:val="28"/>
        </w:rPr>
        <w:t>10</w:t>
      </w:r>
      <w:r>
        <w:rPr>
          <w:b/>
          <w:bCs/>
          <w:sz w:val="28"/>
          <w:szCs w:val="28"/>
        </w:rPr>
        <w:t>-201</w:t>
      </w:r>
      <w:r w:rsidR="00B740A9">
        <w:rPr>
          <w:b/>
          <w:bCs/>
          <w:sz w:val="28"/>
          <w:szCs w:val="28"/>
        </w:rPr>
        <w:t>1</w:t>
      </w:r>
      <w:r w:rsidR="00E3581F">
        <w:rPr>
          <w:b/>
          <w:bCs/>
          <w:sz w:val="28"/>
          <w:szCs w:val="28"/>
        </w:rPr>
        <w:t xml:space="preserve"> EĞİTİM ÖĞRETİM YILI 5/</w:t>
      </w:r>
      <w:r>
        <w:rPr>
          <w:b/>
          <w:bCs/>
          <w:sz w:val="28"/>
          <w:szCs w:val="28"/>
        </w:rPr>
        <w:t>A</w:t>
      </w:r>
      <w:r w:rsidR="00E3581F">
        <w:rPr>
          <w:b/>
          <w:bCs/>
          <w:sz w:val="28"/>
          <w:szCs w:val="28"/>
        </w:rPr>
        <w:t xml:space="preserve"> SINIFI TÜRKÇE DERSİ PERFORMANS GÖREVİ</w:t>
      </w:r>
      <w:r w:rsidR="00CC630E">
        <w:rPr>
          <w:b/>
          <w:bCs/>
          <w:sz w:val="28"/>
          <w:szCs w:val="28"/>
        </w:rPr>
        <w:t>-13</w:t>
      </w:r>
    </w:p>
    <w:p w:rsidR="00E3581F" w:rsidRDefault="00E3581F" w:rsidP="00E3581F">
      <w:pPr>
        <w:pStyle w:val="GvdeMetni2"/>
        <w:spacing w:line="240" w:lineRule="auto"/>
        <w:jc w:val="center"/>
        <w:rPr>
          <w:b/>
          <w:bCs/>
          <w:sz w:val="28"/>
          <w:szCs w:val="28"/>
        </w:rPr>
      </w:pPr>
    </w:p>
    <w:p w:rsidR="00E3581F" w:rsidRDefault="00E3581F" w:rsidP="00E3581F">
      <w:pPr>
        <w:pStyle w:val="GvdeMetni2"/>
        <w:spacing w:line="240" w:lineRule="auto"/>
        <w:jc w:val="center"/>
        <w:rPr>
          <w:b/>
          <w:bCs/>
        </w:rPr>
      </w:pPr>
    </w:p>
    <w:tbl>
      <w:tblPr>
        <w:tblW w:w="10449" w:type="dxa"/>
        <w:tblInd w:w="-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2146"/>
        <w:gridCol w:w="1384"/>
        <w:gridCol w:w="2175"/>
        <w:gridCol w:w="1779"/>
        <w:gridCol w:w="1186"/>
        <w:gridCol w:w="1779"/>
      </w:tblGrid>
      <w:tr w:rsidR="00E3581F">
        <w:trPr>
          <w:cantSplit/>
          <w:trHeight w:val="563"/>
        </w:trPr>
        <w:tc>
          <w:tcPr>
            <w:tcW w:w="2146" w:type="dxa"/>
            <w:shd w:val="clear" w:color="auto" w:fill="B3B3B3"/>
          </w:tcPr>
          <w:p w:rsidR="00E3581F" w:rsidRDefault="00E3581F" w:rsidP="00382509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İçerik Düzeyi</w:t>
            </w:r>
          </w:p>
        </w:tc>
        <w:tc>
          <w:tcPr>
            <w:tcW w:w="1384" w:type="dxa"/>
            <w:tcBorders>
              <w:right w:val="single" w:sz="4" w:space="0" w:color="auto"/>
            </w:tcBorders>
            <w:shd w:val="clear" w:color="auto" w:fill="B3B3B3"/>
          </w:tcPr>
          <w:p w:rsidR="00E3581F" w:rsidRDefault="00E3581F" w:rsidP="00382509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Sınıf Düzeyi</w:t>
            </w:r>
          </w:p>
        </w:tc>
        <w:tc>
          <w:tcPr>
            <w:tcW w:w="2175" w:type="dxa"/>
            <w:shd w:val="clear" w:color="auto" w:fill="B3B3B3"/>
          </w:tcPr>
          <w:p w:rsidR="00E3581F" w:rsidRDefault="00E3581F" w:rsidP="00382509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Ünitenin Adı</w:t>
            </w:r>
          </w:p>
        </w:tc>
        <w:tc>
          <w:tcPr>
            <w:tcW w:w="1779" w:type="dxa"/>
            <w:shd w:val="clear" w:color="auto" w:fill="B3B3B3"/>
          </w:tcPr>
          <w:p w:rsidR="00E3581F" w:rsidRDefault="00E3581F" w:rsidP="00382509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Beklenen Performans</w:t>
            </w:r>
          </w:p>
        </w:tc>
        <w:tc>
          <w:tcPr>
            <w:tcW w:w="1186" w:type="dxa"/>
            <w:shd w:val="clear" w:color="auto" w:fill="B3B3B3"/>
          </w:tcPr>
          <w:p w:rsidR="00E3581F" w:rsidRDefault="00E3581F" w:rsidP="00382509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779" w:type="dxa"/>
            <w:shd w:val="clear" w:color="auto" w:fill="B3B3B3"/>
          </w:tcPr>
          <w:p w:rsidR="00E3581F" w:rsidRDefault="00E3581F" w:rsidP="00382509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Puanlama Yöntemi</w:t>
            </w:r>
          </w:p>
        </w:tc>
      </w:tr>
      <w:tr w:rsidR="00E3581F">
        <w:trPr>
          <w:cantSplit/>
          <w:trHeight w:val="1339"/>
        </w:trPr>
        <w:tc>
          <w:tcPr>
            <w:tcW w:w="2146" w:type="dxa"/>
          </w:tcPr>
          <w:p w:rsidR="00E3581F" w:rsidRDefault="00E3581F" w:rsidP="00382509">
            <w:pPr>
              <w:pStyle w:val="GvdeMetni2"/>
              <w:spacing w:line="240" w:lineRule="auto"/>
              <w:jc w:val="center"/>
            </w:pPr>
          </w:p>
          <w:p w:rsidR="00E3581F" w:rsidRDefault="00E3581F" w:rsidP="00382509">
            <w:pPr>
              <w:pStyle w:val="GvdeMetni2"/>
              <w:spacing w:line="240" w:lineRule="auto"/>
              <w:jc w:val="center"/>
            </w:pPr>
            <w:r>
              <w:t>TÜRKÇE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E3581F" w:rsidRDefault="00E3581F" w:rsidP="00382509">
            <w:pPr>
              <w:pStyle w:val="GvdeMetni2"/>
              <w:spacing w:line="240" w:lineRule="auto"/>
              <w:jc w:val="center"/>
            </w:pPr>
          </w:p>
          <w:p w:rsidR="00E3581F" w:rsidRDefault="00E3581F" w:rsidP="00382509">
            <w:pPr>
              <w:pStyle w:val="GvdeMetni2"/>
              <w:spacing w:line="240" w:lineRule="auto"/>
              <w:jc w:val="center"/>
            </w:pPr>
            <w:r>
              <w:t>İlköğretim 5. Sınıfı</w:t>
            </w:r>
          </w:p>
        </w:tc>
        <w:tc>
          <w:tcPr>
            <w:tcW w:w="2175" w:type="dxa"/>
          </w:tcPr>
          <w:p w:rsidR="00E3581F" w:rsidRDefault="00E3581F" w:rsidP="00382509">
            <w:pPr>
              <w:pStyle w:val="GvdeMetni2"/>
              <w:spacing w:line="240" w:lineRule="auto"/>
              <w:jc w:val="center"/>
            </w:pPr>
          </w:p>
          <w:p w:rsidR="00E3581F" w:rsidRPr="00015939" w:rsidRDefault="00E3581F" w:rsidP="00382509">
            <w:pPr>
              <w:pStyle w:val="GvdeMetni2"/>
              <w:spacing w:line="240" w:lineRule="auto"/>
              <w:rPr>
                <w:rFonts w:ascii="Tahoma" w:hAnsi="Tahoma" w:cs="Tahoma"/>
              </w:rPr>
            </w:pPr>
            <w:r>
              <w:t xml:space="preserve"> ATATÜRK</w:t>
            </w:r>
          </w:p>
        </w:tc>
        <w:tc>
          <w:tcPr>
            <w:tcW w:w="1779" w:type="dxa"/>
          </w:tcPr>
          <w:p w:rsidR="00E3581F" w:rsidRDefault="00E3581F" w:rsidP="00382509">
            <w:pPr>
              <w:pStyle w:val="GvdeMetni2"/>
              <w:spacing w:line="240" w:lineRule="auto"/>
              <w:jc w:val="center"/>
            </w:pPr>
            <w:r>
              <w:t>Araştırma,</w:t>
            </w:r>
          </w:p>
          <w:p w:rsidR="00E3581F" w:rsidRDefault="00E3581F" w:rsidP="00382509">
            <w:pPr>
              <w:pStyle w:val="GvdeMetni2"/>
              <w:spacing w:line="240" w:lineRule="auto"/>
              <w:jc w:val="center"/>
            </w:pPr>
          </w:p>
        </w:tc>
        <w:tc>
          <w:tcPr>
            <w:tcW w:w="1186" w:type="dxa"/>
            <w:textDirection w:val="btLr"/>
          </w:tcPr>
          <w:p w:rsidR="00E3581F" w:rsidRDefault="00E3581F" w:rsidP="00382509">
            <w:pPr>
              <w:pStyle w:val="GvdeMetni2"/>
              <w:spacing w:line="240" w:lineRule="auto"/>
              <w:ind w:left="113" w:right="113"/>
              <w:jc w:val="center"/>
            </w:pPr>
          </w:p>
          <w:p w:rsidR="00E3581F" w:rsidRPr="00062692" w:rsidRDefault="00E3581F" w:rsidP="00382509">
            <w:pPr>
              <w:pStyle w:val="GvdeMetni2"/>
              <w:spacing w:line="240" w:lineRule="auto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779" w:type="dxa"/>
          </w:tcPr>
          <w:p w:rsidR="00E3581F" w:rsidRDefault="00E3581F" w:rsidP="00382509">
            <w:pPr>
              <w:pStyle w:val="GvdeMetni2"/>
              <w:spacing w:line="240" w:lineRule="auto"/>
              <w:jc w:val="center"/>
            </w:pPr>
            <w:r>
              <w:t>Dereceli Puanlama Anahtarı</w:t>
            </w:r>
          </w:p>
        </w:tc>
      </w:tr>
    </w:tbl>
    <w:p w:rsidR="00E3581F" w:rsidRDefault="00E3581F" w:rsidP="00E3581F"/>
    <w:p w:rsidR="00E3581F" w:rsidRDefault="00E3581F" w:rsidP="00E3581F"/>
    <w:tbl>
      <w:tblPr>
        <w:tblpPr w:leftFromText="141" w:rightFromText="141" w:vertAnchor="text" w:horzAnchor="margin" w:tblpXSpec="center" w:tblpY="534"/>
        <w:tblW w:w="10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67"/>
        <w:gridCol w:w="5184"/>
      </w:tblGrid>
      <w:tr w:rsidR="00E3581F" w:rsidRPr="0073427E">
        <w:trPr>
          <w:trHeight w:val="559"/>
        </w:trPr>
        <w:tc>
          <w:tcPr>
            <w:tcW w:w="5267" w:type="dxa"/>
            <w:vAlign w:val="center"/>
          </w:tcPr>
          <w:p w:rsidR="00E3581F" w:rsidRPr="0073427E" w:rsidRDefault="00E3581F" w:rsidP="00382509">
            <w:pPr>
              <w:rPr>
                <w:rFonts w:ascii="Comic Sans MS" w:hAnsi="Comic Sans MS"/>
                <w:sz w:val="22"/>
                <w:szCs w:val="22"/>
              </w:rPr>
            </w:pPr>
            <w:r w:rsidRPr="0073427E">
              <w:rPr>
                <w:rFonts w:ascii="Comic Sans MS" w:hAnsi="Comic Sans MS"/>
                <w:sz w:val="22"/>
                <w:szCs w:val="22"/>
              </w:rPr>
              <w:t>AD SOYAD:</w:t>
            </w:r>
          </w:p>
        </w:tc>
        <w:tc>
          <w:tcPr>
            <w:tcW w:w="5184" w:type="dxa"/>
            <w:vAlign w:val="center"/>
          </w:tcPr>
          <w:p w:rsidR="00E3581F" w:rsidRPr="0073427E" w:rsidRDefault="00E3581F" w:rsidP="00382509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Okul no:</w:t>
            </w:r>
            <w:r>
              <w:t xml:space="preserve">  </w:t>
            </w:r>
          </w:p>
        </w:tc>
      </w:tr>
      <w:tr w:rsidR="00E3581F" w:rsidRPr="0073427E">
        <w:trPr>
          <w:trHeight w:val="559"/>
        </w:trPr>
        <w:tc>
          <w:tcPr>
            <w:tcW w:w="5267" w:type="dxa"/>
            <w:vAlign w:val="center"/>
          </w:tcPr>
          <w:p w:rsidR="00E3581F" w:rsidRPr="0073427E" w:rsidRDefault="00E3581F" w:rsidP="00382509">
            <w:pPr>
              <w:rPr>
                <w:rFonts w:ascii="Comic Sans MS" w:hAnsi="Comic Sans MS"/>
                <w:sz w:val="22"/>
                <w:szCs w:val="22"/>
              </w:rPr>
            </w:pPr>
            <w:r w:rsidRPr="0073427E">
              <w:rPr>
                <w:rFonts w:ascii="Comic Sans MS" w:hAnsi="Comic Sans MS"/>
                <w:b/>
                <w:sz w:val="22"/>
                <w:szCs w:val="22"/>
              </w:rPr>
              <w:t xml:space="preserve">ÜNİTE: 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t xml:space="preserve"> ATATÜRK</w:t>
            </w:r>
          </w:p>
        </w:tc>
        <w:tc>
          <w:tcPr>
            <w:tcW w:w="5184" w:type="dxa"/>
            <w:vAlign w:val="center"/>
          </w:tcPr>
          <w:p w:rsidR="00E3581F" w:rsidRPr="0073427E" w:rsidRDefault="00E3581F" w:rsidP="00382509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Konu:  </w:t>
            </w:r>
            <w:r>
              <w:t xml:space="preserve">  Atatürk ve eğitim</w:t>
            </w:r>
          </w:p>
        </w:tc>
      </w:tr>
      <w:tr w:rsidR="00E3581F" w:rsidRPr="0073427E">
        <w:trPr>
          <w:trHeight w:val="559"/>
        </w:trPr>
        <w:tc>
          <w:tcPr>
            <w:tcW w:w="10451" w:type="dxa"/>
            <w:gridSpan w:val="2"/>
            <w:vAlign w:val="center"/>
          </w:tcPr>
          <w:p w:rsidR="00E3581F" w:rsidRDefault="00E3581F" w:rsidP="00E3581F">
            <w:r w:rsidRPr="00954F08">
              <w:rPr>
                <w:rFonts w:ascii="Comic Sans MS" w:hAnsi="Comic Sans MS"/>
                <w:b/>
                <w:sz w:val="22"/>
                <w:szCs w:val="22"/>
              </w:rPr>
              <w:t>Beklenen Performans: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73427E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Arial"/>
                <w:bCs/>
                <w:sz w:val="22"/>
                <w:szCs w:val="22"/>
              </w:rPr>
              <w:t xml:space="preserve"> </w:t>
            </w:r>
            <w:r>
              <w:t xml:space="preserve">   Sizden Atatürk’ün eğitime verdiği önemi araştırmanız isteniyor.</w:t>
            </w:r>
          </w:p>
          <w:p w:rsidR="00E3581F" w:rsidRDefault="00E3581F" w:rsidP="00E3581F">
            <w:r>
              <w:t>YÖNERGE: Çalışmanızı yaparken aşağıdaki adımları izleyin.</w:t>
            </w:r>
          </w:p>
          <w:p w:rsidR="00E3581F" w:rsidRDefault="00E3581F" w:rsidP="00E3581F">
            <w:r>
              <w:t>1. Çalışmayı nasıl yapacağınızı planlayınız.</w:t>
            </w:r>
          </w:p>
          <w:p w:rsidR="00E3581F" w:rsidRDefault="00E3581F" w:rsidP="00E3581F">
            <w:r>
              <w:t>2. Atatürk’ün eğitim alanında yaptıklarını araştırınız.</w:t>
            </w:r>
          </w:p>
          <w:p w:rsidR="00E3581F" w:rsidRDefault="00E3581F" w:rsidP="00E3581F">
            <w:r>
              <w:t>3. Atatürk’ün eğitimle ilgili söylediği sözleri araştırınız.</w:t>
            </w:r>
          </w:p>
          <w:p w:rsidR="00E3581F" w:rsidRDefault="00E3581F" w:rsidP="00E3581F">
            <w:r>
              <w:t>4. Atatürk’ün eğitime önem vermesi sonucu Türk toplumunun neler kazandığını araştırınız</w:t>
            </w:r>
          </w:p>
          <w:p w:rsidR="00E3581F" w:rsidRPr="00E3581F" w:rsidRDefault="00E3581F" w:rsidP="00E3581F"/>
          <w:p w:rsidR="00E3581F" w:rsidRPr="0073427E" w:rsidRDefault="00E3581F" w:rsidP="00382509">
            <w:pPr>
              <w:spacing w:line="360" w:lineRule="auto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E3581F" w:rsidRDefault="00E3581F" w:rsidP="00E3581F"/>
    <w:p w:rsidR="00E3581F" w:rsidRDefault="00E3581F" w:rsidP="00E3581F"/>
    <w:p w:rsidR="00E3581F" w:rsidRDefault="00E3581F" w:rsidP="00E3581F"/>
    <w:p w:rsidR="00E3581F" w:rsidRDefault="00E3581F" w:rsidP="00E3581F"/>
    <w:tbl>
      <w:tblPr>
        <w:tblpPr w:leftFromText="141" w:rightFromText="141" w:vertAnchor="text" w:horzAnchor="margin" w:tblpXSpec="center" w:tblpY="176"/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95"/>
      </w:tblGrid>
      <w:tr w:rsidR="00E3581F" w:rsidRPr="0073427E">
        <w:trPr>
          <w:trHeight w:val="376"/>
        </w:trPr>
        <w:tc>
          <w:tcPr>
            <w:tcW w:w="10495" w:type="dxa"/>
          </w:tcPr>
          <w:p w:rsidR="00E3581F" w:rsidRPr="003908A9" w:rsidRDefault="00E3581F" w:rsidP="00E3581F">
            <w:pPr>
              <w:pStyle w:val="Balk2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3908A9">
              <w:rPr>
                <w:sz w:val="28"/>
                <w:szCs w:val="28"/>
              </w:rPr>
              <w:t>Görevi Hazırlarken Dikkat Etmen Gerekenler</w:t>
            </w:r>
          </w:p>
        </w:tc>
      </w:tr>
      <w:tr w:rsidR="00E3581F" w:rsidRPr="0073427E">
        <w:tc>
          <w:tcPr>
            <w:tcW w:w="10495" w:type="dxa"/>
          </w:tcPr>
          <w:p w:rsidR="00E3581F" w:rsidRPr="00E237CF" w:rsidRDefault="00E3581F" w:rsidP="00E3581F">
            <w:pPr>
              <w:pStyle w:val="GvdeMetni"/>
              <w:spacing w:after="0"/>
              <w:rPr>
                <w:bCs/>
              </w:rPr>
            </w:pPr>
            <w:r w:rsidRPr="00E237CF">
              <w:rPr>
                <w:bCs/>
              </w:rPr>
              <w:t xml:space="preserve">1)Görevini </w:t>
            </w:r>
            <w:r w:rsidR="00E237CF" w:rsidRPr="00E237CF">
              <w:rPr>
                <w:bCs/>
              </w:rPr>
              <w:t>düzgün, anlaşılır, bitişik</w:t>
            </w:r>
            <w:r w:rsidRPr="00E237CF">
              <w:rPr>
                <w:bCs/>
              </w:rPr>
              <w:t xml:space="preserve"> eğik yazı ile imla kurallarına ve noktalama işaretlerine </w:t>
            </w:r>
            <w:r w:rsidR="00E237CF" w:rsidRPr="00E237CF">
              <w:rPr>
                <w:bCs/>
              </w:rPr>
              <w:t>uygun olacak şekilde</w:t>
            </w:r>
            <w:r w:rsidRPr="00E237CF">
              <w:rPr>
                <w:bCs/>
              </w:rPr>
              <w:t xml:space="preserve"> A4 </w:t>
            </w:r>
            <w:r w:rsidR="00E237CF" w:rsidRPr="00E237CF">
              <w:rPr>
                <w:bCs/>
              </w:rPr>
              <w:t>ya da</w:t>
            </w:r>
            <w:r w:rsidRPr="00E237CF">
              <w:rPr>
                <w:bCs/>
              </w:rPr>
              <w:t xml:space="preserve"> çizgisiz dosya </w:t>
            </w:r>
            <w:r w:rsidR="00E237CF" w:rsidRPr="00E237CF">
              <w:rPr>
                <w:bCs/>
              </w:rPr>
              <w:t>kâğıdına</w:t>
            </w:r>
            <w:r w:rsidRPr="00E237CF">
              <w:rPr>
                <w:bCs/>
              </w:rPr>
              <w:t xml:space="preserve"> yazmalısın.</w:t>
            </w:r>
          </w:p>
          <w:p w:rsidR="00E3581F" w:rsidRPr="00E479A9" w:rsidRDefault="00E3581F" w:rsidP="00E3581F">
            <w:r w:rsidRPr="00E237CF">
              <w:rPr>
                <w:color w:val="000000"/>
              </w:rPr>
              <w:t>2)</w:t>
            </w:r>
            <w:r w:rsidRPr="00E479A9">
              <w:rPr>
                <w:b/>
                <w:color w:val="000000"/>
              </w:rPr>
              <w:t xml:space="preserve"> </w:t>
            </w:r>
            <w:r w:rsidRPr="00E479A9">
              <w:t>Dosyanızın ön sayfasında kapak, ikinci sayfasında içindekiler bölümü ve son sayfasında da yararlandığınız kaynakları gösteren bir kaynakça bulundurmalısınız.</w:t>
            </w:r>
          </w:p>
          <w:p w:rsidR="00E3581F" w:rsidRPr="00E479A9" w:rsidRDefault="00E3581F" w:rsidP="00E3581F">
            <w:pPr>
              <w:rPr>
                <w:color w:val="000000"/>
              </w:rPr>
            </w:pPr>
            <w:r w:rsidRPr="00E479A9">
              <w:rPr>
                <w:color w:val="000000"/>
              </w:rPr>
              <w:t xml:space="preserve"> 3) Bu </w:t>
            </w:r>
            <w:r>
              <w:rPr>
                <w:color w:val="000000"/>
              </w:rPr>
              <w:t>araştırmayı</w:t>
            </w:r>
            <w:r w:rsidRPr="00E479A9">
              <w:rPr>
                <w:color w:val="000000"/>
              </w:rPr>
              <w:t xml:space="preserve"> yaparken </w:t>
            </w:r>
            <w:r>
              <w:rPr>
                <w:color w:val="000000"/>
              </w:rPr>
              <w:t>gazetelerden, dergilerden, internetten</w:t>
            </w:r>
            <w:r w:rsidRPr="00E479A9">
              <w:rPr>
                <w:color w:val="000000"/>
              </w:rPr>
              <w:t xml:space="preserve"> yararlanabilirsiniz.  </w:t>
            </w:r>
          </w:p>
          <w:p w:rsidR="00E3581F" w:rsidRPr="00E479A9" w:rsidRDefault="00E3581F" w:rsidP="00E3581F">
            <w:pPr>
              <w:rPr>
                <w:color w:val="000000"/>
              </w:rPr>
            </w:pPr>
            <w:r w:rsidRPr="00E479A9">
              <w:rPr>
                <w:color w:val="000000"/>
              </w:rPr>
              <w:t xml:space="preserve"> 4) </w:t>
            </w:r>
            <w:r>
              <w:rPr>
                <w:color w:val="000000"/>
              </w:rPr>
              <w:t>Araştırmanızı resimlerle desteklemelisiniz.</w:t>
            </w:r>
          </w:p>
          <w:p w:rsidR="00E3581F" w:rsidRPr="00E479A9" w:rsidRDefault="00E3581F" w:rsidP="00E3581F">
            <w:r w:rsidRPr="00E479A9">
              <w:rPr>
                <w:color w:val="000000"/>
              </w:rPr>
              <w:t xml:space="preserve"> </w:t>
            </w:r>
            <w:r w:rsidRPr="00E479A9">
              <w:t>8) Yapacağınız çalışmanın başarılı olması, sizin yazılılardan aldığınız n</w:t>
            </w:r>
            <w:r w:rsidR="00E237CF">
              <w:t>otlardan daha etkilidir. ortala</w:t>
            </w:r>
            <w:r w:rsidRPr="00E479A9">
              <w:t>maya etkisi açısından düşünerek ciddi ve güzel bir çalışma yapmalısınız.</w:t>
            </w:r>
          </w:p>
          <w:p w:rsidR="00E3581F" w:rsidRPr="00E479A9" w:rsidRDefault="00E3581F" w:rsidP="00E3581F">
            <w:r w:rsidRPr="00E479A9">
              <w:t xml:space="preserve"> 9)Çalışmanızı sınıfta arkadaşlarınıza sözlü olarak sunabilmelisiniz.</w:t>
            </w:r>
          </w:p>
          <w:p w:rsidR="00E3581F" w:rsidRPr="0073427E" w:rsidRDefault="00E3581F" w:rsidP="00E3581F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E479A9">
              <w:t xml:space="preserve">10) Bu form çalışmayla beraber buruşturulmamış, kirlenmemiş </w:t>
            </w:r>
            <w:r w:rsidR="00E237CF" w:rsidRPr="00E479A9">
              <w:t>şekilde geri</w:t>
            </w:r>
            <w:r w:rsidRPr="00E479A9">
              <w:t xml:space="preserve"> verilecektir</w:t>
            </w:r>
          </w:p>
        </w:tc>
      </w:tr>
    </w:tbl>
    <w:p w:rsidR="00E3581F" w:rsidRDefault="00E3581F" w:rsidP="00E3581F"/>
    <w:p w:rsidR="00E3581F" w:rsidRDefault="00E3581F" w:rsidP="00E3581F"/>
    <w:p w:rsidR="00E3581F" w:rsidRDefault="00E3581F" w:rsidP="00E3581F"/>
    <w:p w:rsidR="00E3581F" w:rsidRDefault="00E3581F" w:rsidP="00E3581F"/>
    <w:p w:rsidR="00382509" w:rsidRDefault="00382509" w:rsidP="00E3581F">
      <w:pPr>
        <w:pStyle w:val="GvdeMetni"/>
        <w:rPr>
          <w:rFonts w:ascii="Comic Sans MS" w:hAnsi="Comic Sans MS"/>
        </w:rPr>
      </w:pPr>
    </w:p>
    <w:p w:rsidR="00E3581F" w:rsidRPr="00D23934" w:rsidRDefault="00E3581F" w:rsidP="00E3581F">
      <w:pPr>
        <w:pStyle w:val="GvdeMetni"/>
        <w:rPr>
          <w:rFonts w:ascii="Comic Sans MS" w:hAnsi="Comic Sans MS"/>
        </w:rPr>
      </w:pPr>
      <w:r w:rsidRPr="00D23934">
        <w:rPr>
          <w:rFonts w:ascii="Comic Sans MS" w:hAnsi="Comic Sans MS"/>
        </w:rPr>
        <w:lastRenderedPageBreak/>
        <w:t xml:space="preserve">DERECELİ </w:t>
      </w:r>
      <w:r w:rsidR="00E237CF" w:rsidRPr="00D23934">
        <w:rPr>
          <w:rFonts w:ascii="Comic Sans MS" w:hAnsi="Comic Sans MS"/>
        </w:rPr>
        <w:t>PUANLAMA ANAHTARI</w:t>
      </w:r>
    </w:p>
    <w:p w:rsidR="00E3581F" w:rsidRDefault="00E3581F" w:rsidP="00E3581F">
      <w:pPr>
        <w:tabs>
          <w:tab w:val="left" w:pos="1260"/>
        </w:tabs>
        <w:jc w:val="both"/>
        <w:rPr>
          <w:rFonts w:ascii="Comic Sans MS" w:hAnsi="Comic Sans MS"/>
          <w:sz w:val="20"/>
          <w:szCs w:val="20"/>
        </w:rPr>
      </w:pPr>
      <w:r w:rsidRPr="00640987">
        <w:rPr>
          <w:rFonts w:ascii="Comic Sans MS" w:hAnsi="Comic Sans MS"/>
          <w:b/>
          <w:sz w:val="20"/>
          <w:szCs w:val="20"/>
        </w:rPr>
        <w:t xml:space="preserve">Açıklama: </w:t>
      </w:r>
      <w:r w:rsidRPr="00640987">
        <w:rPr>
          <w:rFonts w:ascii="Comic Sans MS" w:hAnsi="Comic Sans MS"/>
          <w:sz w:val="20"/>
          <w:szCs w:val="20"/>
        </w:rPr>
        <w:t xml:space="preserve">Aşağıdaki dereceli puanlama anahtarı, hazırladığınız çalışmayı değerlendirmek için hazırlanmıştır. Bu anahtar, aynı zamanda çalışmanızda hangi ölçütlere dikkat edeceğiniz konusunda size bilgi vermektedir. </w:t>
      </w:r>
    </w:p>
    <w:tbl>
      <w:tblPr>
        <w:tblpPr w:leftFromText="141" w:rightFromText="141" w:vertAnchor="page" w:horzAnchor="margin" w:tblpXSpec="center" w:tblpY="2858"/>
        <w:tblW w:w="10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7"/>
        <w:gridCol w:w="1113"/>
        <w:gridCol w:w="626"/>
        <w:gridCol w:w="839"/>
        <w:gridCol w:w="1331"/>
        <w:gridCol w:w="870"/>
      </w:tblGrid>
      <w:tr w:rsidR="00382509">
        <w:trPr>
          <w:trHeight w:val="736"/>
        </w:trPr>
        <w:tc>
          <w:tcPr>
            <w:tcW w:w="5487" w:type="dxa"/>
          </w:tcPr>
          <w:p w:rsidR="00382509" w:rsidRPr="006D24A1" w:rsidRDefault="00382509" w:rsidP="00382509">
            <w:pPr>
              <w:rPr>
                <w:b/>
              </w:rPr>
            </w:pPr>
            <w:r w:rsidRPr="006D24A1">
              <w:rPr>
                <w:b/>
              </w:rPr>
              <w:t>Değerlendirme</w:t>
            </w:r>
          </w:p>
          <w:p w:rsidR="00382509" w:rsidRDefault="00382509" w:rsidP="00382509">
            <w:r w:rsidRPr="006D24A1">
              <w:rPr>
                <w:b/>
              </w:rPr>
              <w:t>Ölçütleri</w:t>
            </w:r>
          </w:p>
        </w:tc>
        <w:tc>
          <w:tcPr>
            <w:tcW w:w="1113" w:type="dxa"/>
          </w:tcPr>
          <w:p w:rsidR="00382509" w:rsidRPr="006D24A1" w:rsidRDefault="00382509" w:rsidP="00382509">
            <w:pPr>
              <w:jc w:val="center"/>
              <w:rPr>
                <w:b/>
              </w:rPr>
            </w:pPr>
            <w:r w:rsidRPr="006D24A1">
              <w:rPr>
                <w:b/>
              </w:rPr>
              <w:t>Çok İyi</w:t>
            </w:r>
          </w:p>
          <w:p w:rsidR="00382509" w:rsidRPr="006D24A1" w:rsidRDefault="00382509" w:rsidP="00382509">
            <w:pPr>
              <w:jc w:val="center"/>
              <w:rPr>
                <w:b/>
              </w:rPr>
            </w:pPr>
            <w:r w:rsidRPr="006D24A1">
              <w:rPr>
                <w:b/>
              </w:rPr>
              <w:t>(4)</w:t>
            </w:r>
          </w:p>
        </w:tc>
        <w:tc>
          <w:tcPr>
            <w:tcW w:w="626" w:type="dxa"/>
          </w:tcPr>
          <w:p w:rsidR="00382509" w:rsidRPr="006D24A1" w:rsidRDefault="00382509" w:rsidP="00382509">
            <w:pPr>
              <w:jc w:val="center"/>
              <w:rPr>
                <w:b/>
              </w:rPr>
            </w:pPr>
            <w:r w:rsidRPr="006D24A1">
              <w:rPr>
                <w:b/>
              </w:rPr>
              <w:t>İyi</w:t>
            </w:r>
          </w:p>
          <w:p w:rsidR="00382509" w:rsidRPr="006D24A1" w:rsidRDefault="00382509" w:rsidP="00382509">
            <w:pPr>
              <w:jc w:val="center"/>
              <w:rPr>
                <w:b/>
              </w:rPr>
            </w:pPr>
            <w:r w:rsidRPr="006D24A1">
              <w:rPr>
                <w:b/>
              </w:rPr>
              <w:t>(3)</w:t>
            </w:r>
          </w:p>
        </w:tc>
        <w:tc>
          <w:tcPr>
            <w:tcW w:w="839" w:type="dxa"/>
          </w:tcPr>
          <w:p w:rsidR="00382509" w:rsidRPr="006D24A1" w:rsidRDefault="00382509" w:rsidP="00382509">
            <w:pPr>
              <w:jc w:val="center"/>
              <w:rPr>
                <w:b/>
              </w:rPr>
            </w:pPr>
            <w:r w:rsidRPr="006D24A1">
              <w:rPr>
                <w:b/>
              </w:rPr>
              <w:t>Orta</w:t>
            </w:r>
          </w:p>
          <w:p w:rsidR="00382509" w:rsidRPr="006D24A1" w:rsidRDefault="00382509" w:rsidP="00382509">
            <w:pPr>
              <w:jc w:val="center"/>
              <w:rPr>
                <w:b/>
              </w:rPr>
            </w:pPr>
            <w:r w:rsidRPr="006D24A1">
              <w:rPr>
                <w:b/>
              </w:rPr>
              <w:t>(2)</w:t>
            </w:r>
          </w:p>
        </w:tc>
        <w:tc>
          <w:tcPr>
            <w:tcW w:w="1331" w:type="dxa"/>
          </w:tcPr>
          <w:p w:rsidR="00382509" w:rsidRPr="006D24A1" w:rsidRDefault="00382509" w:rsidP="00382509">
            <w:pPr>
              <w:jc w:val="center"/>
              <w:rPr>
                <w:b/>
                <w:sz w:val="16"/>
                <w:szCs w:val="16"/>
              </w:rPr>
            </w:pPr>
            <w:r w:rsidRPr="006D24A1">
              <w:rPr>
                <w:b/>
                <w:sz w:val="16"/>
                <w:szCs w:val="16"/>
              </w:rPr>
              <w:t>Çalışma Tekrarlama</w:t>
            </w:r>
          </w:p>
          <w:p w:rsidR="00382509" w:rsidRPr="006D24A1" w:rsidRDefault="00382509" w:rsidP="00382509">
            <w:pPr>
              <w:jc w:val="center"/>
              <w:rPr>
                <w:b/>
                <w:sz w:val="16"/>
                <w:szCs w:val="16"/>
              </w:rPr>
            </w:pPr>
            <w:r w:rsidRPr="006D24A1">
              <w:rPr>
                <w:b/>
                <w:sz w:val="16"/>
                <w:szCs w:val="16"/>
              </w:rPr>
              <w:t>(1)</w:t>
            </w:r>
          </w:p>
        </w:tc>
        <w:tc>
          <w:tcPr>
            <w:tcW w:w="870" w:type="dxa"/>
          </w:tcPr>
          <w:p w:rsidR="00382509" w:rsidRPr="006D24A1" w:rsidRDefault="00382509" w:rsidP="00382509">
            <w:pPr>
              <w:rPr>
                <w:b/>
              </w:rPr>
            </w:pPr>
          </w:p>
          <w:p w:rsidR="00382509" w:rsidRPr="006D24A1" w:rsidRDefault="00382509" w:rsidP="00382509">
            <w:pPr>
              <w:rPr>
                <w:b/>
              </w:rPr>
            </w:pPr>
            <w:r w:rsidRPr="006D24A1">
              <w:rPr>
                <w:b/>
              </w:rPr>
              <w:t>Puan</w:t>
            </w:r>
          </w:p>
        </w:tc>
      </w:tr>
      <w:tr w:rsidR="00382509">
        <w:trPr>
          <w:trHeight w:val="598"/>
        </w:trPr>
        <w:tc>
          <w:tcPr>
            <w:tcW w:w="5487" w:type="dxa"/>
          </w:tcPr>
          <w:p w:rsidR="00382509" w:rsidRDefault="00382509" w:rsidP="00382509">
            <w:r>
              <w:t>Çalışmayı görsel olarak iyi hazırlamıştır.(kapak-içindekiler-kaynakça-sayfa numarası vb.)</w:t>
            </w:r>
          </w:p>
        </w:tc>
        <w:tc>
          <w:tcPr>
            <w:tcW w:w="1113" w:type="dxa"/>
          </w:tcPr>
          <w:p w:rsidR="00382509" w:rsidRDefault="00382509" w:rsidP="00382509"/>
        </w:tc>
        <w:tc>
          <w:tcPr>
            <w:tcW w:w="626" w:type="dxa"/>
          </w:tcPr>
          <w:p w:rsidR="00382509" w:rsidRDefault="00382509" w:rsidP="00382509"/>
        </w:tc>
        <w:tc>
          <w:tcPr>
            <w:tcW w:w="839" w:type="dxa"/>
          </w:tcPr>
          <w:p w:rsidR="00382509" w:rsidRDefault="00382509" w:rsidP="00382509"/>
        </w:tc>
        <w:tc>
          <w:tcPr>
            <w:tcW w:w="1331" w:type="dxa"/>
          </w:tcPr>
          <w:p w:rsidR="00382509" w:rsidRDefault="00382509" w:rsidP="00382509"/>
        </w:tc>
        <w:tc>
          <w:tcPr>
            <w:tcW w:w="870" w:type="dxa"/>
          </w:tcPr>
          <w:p w:rsidR="00382509" w:rsidRDefault="00382509" w:rsidP="00382509"/>
        </w:tc>
      </w:tr>
      <w:tr w:rsidR="00382509">
        <w:trPr>
          <w:trHeight w:val="520"/>
        </w:trPr>
        <w:tc>
          <w:tcPr>
            <w:tcW w:w="5487" w:type="dxa"/>
          </w:tcPr>
          <w:p w:rsidR="00382509" w:rsidRDefault="00382509" w:rsidP="00382509">
            <w:r>
              <w:t>Farklı bilgi kaynakları kullanarak bilgi ve veri toplamıştır.</w:t>
            </w:r>
          </w:p>
        </w:tc>
        <w:tc>
          <w:tcPr>
            <w:tcW w:w="1113" w:type="dxa"/>
          </w:tcPr>
          <w:p w:rsidR="00382509" w:rsidRDefault="00382509" w:rsidP="00382509"/>
        </w:tc>
        <w:tc>
          <w:tcPr>
            <w:tcW w:w="626" w:type="dxa"/>
          </w:tcPr>
          <w:p w:rsidR="00382509" w:rsidRDefault="00382509" w:rsidP="00382509"/>
        </w:tc>
        <w:tc>
          <w:tcPr>
            <w:tcW w:w="839" w:type="dxa"/>
          </w:tcPr>
          <w:p w:rsidR="00382509" w:rsidRDefault="00382509" w:rsidP="00382509"/>
        </w:tc>
        <w:tc>
          <w:tcPr>
            <w:tcW w:w="1331" w:type="dxa"/>
          </w:tcPr>
          <w:p w:rsidR="00382509" w:rsidRDefault="00382509" w:rsidP="00382509"/>
        </w:tc>
        <w:tc>
          <w:tcPr>
            <w:tcW w:w="870" w:type="dxa"/>
          </w:tcPr>
          <w:p w:rsidR="00382509" w:rsidRDefault="00382509" w:rsidP="00382509"/>
        </w:tc>
      </w:tr>
      <w:tr w:rsidR="00382509">
        <w:trPr>
          <w:trHeight w:val="405"/>
        </w:trPr>
        <w:tc>
          <w:tcPr>
            <w:tcW w:w="5487" w:type="dxa"/>
          </w:tcPr>
          <w:p w:rsidR="00382509" w:rsidRDefault="00382509" w:rsidP="00382509">
            <w:r>
              <w:t>Çalışmasını görsel öğelerle desteklemiştir.</w:t>
            </w:r>
          </w:p>
        </w:tc>
        <w:tc>
          <w:tcPr>
            <w:tcW w:w="1113" w:type="dxa"/>
          </w:tcPr>
          <w:p w:rsidR="00382509" w:rsidRDefault="00382509" w:rsidP="00382509"/>
        </w:tc>
        <w:tc>
          <w:tcPr>
            <w:tcW w:w="626" w:type="dxa"/>
          </w:tcPr>
          <w:p w:rsidR="00382509" w:rsidRDefault="00382509" w:rsidP="00382509"/>
        </w:tc>
        <w:tc>
          <w:tcPr>
            <w:tcW w:w="839" w:type="dxa"/>
          </w:tcPr>
          <w:p w:rsidR="00382509" w:rsidRDefault="00382509" w:rsidP="00382509"/>
        </w:tc>
        <w:tc>
          <w:tcPr>
            <w:tcW w:w="1331" w:type="dxa"/>
          </w:tcPr>
          <w:p w:rsidR="00382509" w:rsidRDefault="00382509" w:rsidP="00382509"/>
        </w:tc>
        <w:tc>
          <w:tcPr>
            <w:tcW w:w="870" w:type="dxa"/>
          </w:tcPr>
          <w:p w:rsidR="00382509" w:rsidRDefault="00382509" w:rsidP="00382509"/>
        </w:tc>
      </w:tr>
      <w:tr w:rsidR="00382509">
        <w:trPr>
          <w:trHeight w:val="336"/>
        </w:trPr>
        <w:tc>
          <w:tcPr>
            <w:tcW w:w="5487" w:type="dxa"/>
          </w:tcPr>
          <w:p w:rsidR="00382509" w:rsidRDefault="00382509" w:rsidP="00382509">
            <w:r>
              <w:t>Çalışmasında sayfa düzenine dikkat ederek,anlaşılır bir anlatımla  imla ve noktalamaya dikkat ederek özenli bir şekilde yazmıştır.</w:t>
            </w:r>
          </w:p>
        </w:tc>
        <w:tc>
          <w:tcPr>
            <w:tcW w:w="1113" w:type="dxa"/>
          </w:tcPr>
          <w:p w:rsidR="00382509" w:rsidRDefault="00382509" w:rsidP="00382509"/>
        </w:tc>
        <w:tc>
          <w:tcPr>
            <w:tcW w:w="626" w:type="dxa"/>
          </w:tcPr>
          <w:p w:rsidR="00382509" w:rsidRDefault="00382509" w:rsidP="00382509"/>
        </w:tc>
        <w:tc>
          <w:tcPr>
            <w:tcW w:w="839" w:type="dxa"/>
          </w:tcPr>
          <w:p w:rsidR="00382509" w:rsidRDefault="00382509" w:rsidP="00382509"/>
        </w:tc>
        <w:tc>
          <w:tcPr>
            <w:tcW w:w="1331" w:type="dxa"/>
          </w:tcPr>
          <w:p w:rsidR="00382509" w:rsidRDefault="00382509" w:rsidP="00382509"/>
        </w:tc>
        <w:tc>
          <w:tcPr>
            <w:tcW w:w="870" w:type="dxa"/>
          </w:tcPr>
          <w:p w:rsidR="00382509" w:rsidRDefault="00382509" w:rsidP="00382509"/>
        </w:tc>
      </w:tr>
      <w:tr w:rsidR="00382509">
        <w:trPr>
          <w:trHeight w:val="360"/>
        </w:trPr>
        <w:tc>
          <w:tcPr>
            <w:tcW w:w="5487" w:type="dxa"/>
          </w:tcPr>
          <w:p w:rsidR="00382509" w:rsidRDefault="00382509" w:rsidP="00382509">
            <w:r>
              <w:t>Zamanında teslim etmiş ve sınıfta sunumunu yapmıştır.</w:t>
            </w:r>
          </w:p>
        </w:tc>
        <w:tc>
          <w:tcPr>
            <w:tcW w:w="1113" w:type="dxa"/>
          </w:tcPr>
          <w:p w:rsidR="00382509" w:rsidRDefault="00382509" w:rsidP="00382509"/>
        </w:tc>
        <w:tc>
          <w:tcPr>
            <w:tcW w:w="626" w:type="dxa"/>
          </w:tcPr>
          <w:p w:rsidR="00382509" w:rsidRDefault="00382509" w:rsidP="00382509"/>
        </w:tc>
        <w:tc>
          <w:tcPr>
            <w:tcW w:w="839" w:type="dxa"/>
          </w:tcPr>
          <w:p w:rsidR="00382509" w:rsidRDefault="00382509" w:rsidP="00382509"/>
        </w:tc>
        <w:tc>
          <w:tcPr>
            <w:tcW w:w="1331" w:type="dxa"/>
          </w:tcPr>
          <w:p w:rsidR="00382509" w:rsidRDefault="00382509" w:rsidP="00382509"/>
        </w:tc>
        <w:tc>
          <w:tcPr>
            <w:tcW w:w="870" w:type="dxa"/>
          </w:tcPr>
          <w:p w:rsidR="00382509" w:rsidRDefault="00382509" w:rsidP="00382509"/>
        </w:tc>
      </w:tr>
      <w:tr w:rsidR="00382509">
        <w:trPr>
          <w:trHeight w:val="522"/>
        </w:trPr>
        <w:tc>
          <w:tcPr>
            <w:tcW w:w="5487" w:type="dxa"/>
          </w:tcPr>
          <w:p w:rsidR="00382509" w:rsidRDefault="00382509" w:rsidP="00382509">
            <w:r>
              <w:t>Ortaya çıkan ürün çalışmanın amacına uygundur.</w:t>
            </w:r>
          </w:p>
        </w:tc>
        <w:tc>
          <w:tcPr>
            <w:tcW w:w="1113" w:type="dxa"/>
          </w:tcPr>
          <w:p w:rsidR="00382509" w:rsidRDefault="00382509" w:rsidP="00382509"/>
        </w:tc>
        <w:tc>
          <w:tcPr>
            <w:tcW w:w="626" w:type="dxa"/>
          </w:tcPr>
          <w:p w:rsidR="00382509" w:rsidRDefault="00382509" w:rsidP="00382509"/>
        </w:tc>
        <w:tc>
          <w:tcPr>
            <w:tcW w:w="839" w:type="dxa"/>
          </w:tcPr>
          <w:p w:rsidR="00382509" w:rsidRDefault="00382509" w:rsidP="00382509"/>
        </w:tc>
        <w:tc>
          <w:tcPr>
            <w:tcW w:w="1331" w:type="dxa"/>
          </w:tcPr>
          <w:p w:rsidR="00382509" w:rsidRDefault="00382509" w:rsidP="00382509"/>
        </w:tc>
        <w:tc>
          <w:tcPr>
            <w:tcW w:w="870" w:type="dxa"/>
          </w:tcPr>
          <w:p w:rsidR="00382509" w:rsidRDefault="00382509" w:rsidP="00382509"/>
        </w:tc>
      </w:tr>
    </w:tbl>
    <w:p w:rsidR="00E3581F" w:rsidRPr="004C2691" w:rsidRDefault="00E3581F" w:rsidP="00E3581F">
      <w:pPr>
        <w:tabs>
          <w:tab w:val="left" w:pos="813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</w:t>
      </w:r>
    </w:p>
    <w:p w:rsidR="00E3581F" w:rsidRDefault="00E3581F" w:rsidP="00E3581F">
      <w:r>
        <w:t xml:space="preserve">    Puan = (Genel Ortalamadan Alınan Puan / Genel Ortalamadan Alınabilecek En Yüksek Puan) x 100             </w:t>
      </w:r>
    </w:p>
    <w:p w:rsidR="00E3581F" w:rsidRDefault="00E3581F" w:rsidP="00E3581F"/>
    <w:p w:rsidR="00E3581F" w:rsidRDefault="00E3581F" w:rsidP="00E358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Örneğin, 21 puan aldınız.Bu performans ödevinden alabileceğiniz en yüksek puan 28’dir. 21:28=0,75’tir.</w:t>
      </w:r>
    </w:p>
    <w:p w:rsidR="00E3581F" w:rsidRPr="004C2691" w:rsidRDefault="00E3581F" w:rsidP="00E358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100x0,75=75. Alacağınız not 75 olacaktır.</w:t>
      </w:r>
    </w:p>
    <w:p w:rsidR="00E3581F" w:rsidRPr="00395D65" w:rsidRDefault="00E3581F" w:rsidP="00E3581F"/>
    <w:p w:rsidR="00E237CF" w:rsidRPr="00E3581F" w:rsidRDefault="00E3581F" w:rsidP="00E237CF">
      <w:r w:rsidRPr="009C5768">
        <w:object w:dxaOrig="4440" w:dyaOrig="3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270pt" o:ole="">
            <v:imagedata r:id="rId4" o:title=""/>
          </v:shape>
          <o:OLEObject Type="Embed" ProgID="PowerPoint.Slide.8" ShapeID="_x0000_i1025" DrawAspect="Content" ObjectID="_1350649912" r:id="rId5"/>
        </w:object>
      </w:r>
    </w:p>
    <w:p w:rsidR="00E3581F" w:rsidRPr="00E3581F" w:rsidRDefault="00E3581F" w:rsidP="00382509">
      <w:pPr>
        <w:tabs>
          <w:tab w:val="left" w:pos="6195"/>
        </w:tabs>
      </w:pPr>
    </w:p>
    <w:sectPr w:rsidR="00E3581F" w:rsidRPr="00E3581F" w:rsidSect="001C7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compat/>
  <w:rsids>
    <w:rsidRoot w:val="00E3581F"/>
    <w:rsid w:val="001C7F6B"/>
    <w:rsid w:val="00382509"/>
    <w:rsid w:val="008D3D11"/>
    <w:rsid w:val="00997CD7"/>
    <w:rsid w:val="00B740A9"/>
    <w:rsid w:val="00CC630E"/>
    <w:rsid w:val="00E237CF"/>
    <w:rsid w:val="00E35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7F6B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E3581F"/>
    <w:pPr>
      <w:keepNext/>
      <w:jc w:val="center"/>
      <w:outlineLvl w:val="1"/>
    </w:pPr>
    <w:rPr>
      <w:rFonts w:eastAsia="Arial Unicode MS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E3581F"/>
    <w:pPr>
      <w:spacing w:line="360" w:lineRule="auto"/>
      <w:jc w:val="both"/>
    </w:pPr>
  </w:style>
  <w:style w:type="paragraph" w:styleId="GvdeMetni">
    <w:name w:val="Body Text"/>
    <w:basedOn w:val="Normal"/>
    <w:rsid w:val="00E3581F"/>
    <w:pPr>
      <w:spacing w:after="120"/>
    </w:pPr>
  </w:style>
  <w:style w:type="character" w:customStyle="1" w:styleId="Balk2Char">
    <w:name w:val="Başlık 2 Char"/>
    <w:basedOn w:val="VarsaylanParagrafYazTipi"/>
    <w:link w:val="Balk2"/>
    <w:rsid w:val="00E3581F"/>
    <w:rPr>
      <w:rFonts w:eastAsia="Arial Unicode MS"/>
      <w:sz w:val="32"/>
      <w:szCs w:val="24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casper</cp:lastModifiedBy>
  <cp:revision>3</cp:revision>
  <dcterms:created xsi:type="dcterms:W3CDTF">2009-11-09T20:20:00Z</dcterms:created>
  <dcterms:modified xsi:type="dcterms:W3CDTF">2010-11-07T13:45:00Z</dcterms:modified>
</cp:coreProperties>
</file>